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23" w:rsidRDefault="00A51E23" w:rsidP="00A51E23">
      <w:pPr>
        <w:widowControl/>
        <w:spacing w:line="520" w:lineRule="exact"/>
        <w:jc w:val="center"/>
        <w:rPr>
          <w:rFonts w:ascii="宋体" w:eastAsia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A51E23" w:rsidRDefault="00A51E23" w:rsidP="00A51E23">
      <w:pPr>
        <w:widowControl/>
        <w:spacing w:line="520" w:lineRule="exac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（2018年度）</w:t>
      </w:r>
    </w:p>
    <w:p w:rsidR="00A51E23" w:rsidRPr="00E209DD" w:rsidRDefault="00A51E23" w:rsidP="00A51E23">
      <w:pPr>
        <w:widowControl/>
        <w:spacing w:line="520" w:lineRule="exact"/>
        <w:rPr>
          <w:rFonts w:ascii="仿宋_GB2312" w:eastAsia="仿宋_GB2312" w:hAnsi="宋体" w:cs="宋体"/>
          <w:color w:val="393939"/>
          <w:kern w:val="0"/>
          <w:sz w:val="24"/>
          <w:szCs w:val="24"/>
        </w:rPr>
      </w:pPr>
      <w:r w:rsidRPr="00E209DD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填报单位：黄山市人民政府政务服务中心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1"/>
        <w:gridCol w:w="2535"/>
        <w:gridCol w:w="149"/>
        <w:gridCol w:w="1560"/>
        <w:gridCol w:w="638"/>
        <w:gridCol w:w="577"/>
        <w:gridCol w:w="1226"/>
      </w:tblGrid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黄山市人民政府政务服务中心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http://zwzx.huangshan.gov.cn/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黄山市人民政府政务服务中心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部门网站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3410000006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ICP备案号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皖ICP备</w:t>
            </w: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06000687</w:t>
            </w: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号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皖</w:t>
            </w:r>
            <w:proofErr w:type="gramStart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公网安备</w:t>
            </w: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34100002000108</w:t>
            </w: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号</w:t>
            </w:r>
            <w:proofErr w:type="gramEnd"/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独立用户访问总量（单位：</w:t>
            </w:r>
            <w:proofErr w:type="gramStart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个</w:t>
            </w:r>
            <w:proofErr w:type="gramEnd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）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18924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网站总访问量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84401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信息发布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总数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503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E209DD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8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6B3C99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308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E209DD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E209DD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187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专栏专题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</w:t>
            </w:r>
            <w:proofErr w:type="gramStart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个</w:t>
            </w:r>
            <w:proofErr w:type="gramEnd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）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E209DD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6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3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8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28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解读产品数量（单位：</w:t>
            </w:r>
            <w:proofErr w:type="gramStart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个</w:t>
            </w:r>
            <w:proofErr w:type="gramEnd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10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18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否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注册用户数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lastRenderedPageBreak/>
              <w:t>（单位：</w:t>
            </w:r>
            <w:proofErr w:type="gramStart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个</w:t>
            </w:r>
            <w:proofErr w:type="gramEnd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lastRenderedPageBreak/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政务服务事项数量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总数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17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17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1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2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6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6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1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67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否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1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发现问题数量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</w:t>
            </w:r>
            <w:proofErr w:type="gramStart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个</w:t>
            </w:r>
            <w:proofErr w:type="gramEnd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问题整改数量</w:t>
            </w:r>
          </w:p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（单位：</w:t>
            </w:r>
            <w:proofErr w:type="gramStart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个</w:t>
            </w:r>
            <w:proofErr w:type="gramEnd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）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</w:t>
            </w:r>
          </w:p>
        </w:tc>
      </w:tr>
      <w:tr w:rsidR="00A51E23" w:rsidRPr="004C6480" w:rsidTr="00383E7A"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否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proofErr w:type="gramStart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名称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无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关注量（单位：</w:t>
            </w:r>
            <w:proofErr w:type="gramStart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个</w:t>
            </w:r>
            <w:proofErr w:type="gramEnd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）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proofErr w:type="gramStart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名称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无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订阅数（单位：</w:t>
            </w:r>
            <w:proofErr w:type="gramStart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个</w:t>
            </w:r>
            <w:proofErr w:type="gramEnd"/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）</w:t>
            </w:r>
          </w:p>
        </w:tc>
        <w:tc>
          <w:tcPr>
            <w:tcW w:w="1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0</w:t>
            </w:r>
          </w:p>
        </w:tc>
      </w:tr>
      <w:tr w:rsidR="00A51E23" w:rsidRPr="004C6480" w:rsidTr="00383E7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其他</w:t>
            </w:r>
          </w:p>
        </w:tc>
        <w:tc>
          <w:tcPr>
            <w:tcW w:w="4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无</w:t>
            </w:r>
          </w:p>
        </w:tc>
      </w:tr>
      <w:tr w:rsidR="00A51E23" w:rsidRPr="004C6480" w:rsidTr="00383E7A"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spacing w:after="147"/>
              <w:ind w:left="199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 w:rsidR="00A51E23" w:rsidRPr="004C6480" w:rsidRDefault="00A51E23" w:rsidP="00383E7A">
            <w:pPr>
              <w:widowControl/>
              <w:spacing w:after="147"/>
              <w:ind w:firstLine="200"/>
              <w:jc w:val="left"/>
              <w:rPr>
                <w:rFonts w:ascii="宋体" w:eastAsia="宋体" w:hAnsi="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√</w:t>
            </w: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其他______</w:t>
            </w:r>
            <w:r w:rsidRPr="00202382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  <w:u w:val="single"/>
              </w:rPr>
              <w:t>无</w:t>
            </w:r>
            <w:r w:rsidRPr="004C6480">
              <w:rPr>
                <w:rFonts w:ascii="仿宋_GB2312" w:eastAsia="仿宋_GB2312" w:hAnsi="宋体" w:cs="宋体" w:hint="eastAsia"/>
                <w:color w:val="393939"/>
                <w:kern w:val="0"/>
                <w:sz w:val="24"/>
                <w:szCs w:val="24"/>
              </w:rPr>
              <w:t>____________________________</w:t>
            </w:r>
          </w:p>
        </w:tc>
      </w:tr>
      <w:tr w:rsidR="00A51E23" w:rsidRPr="004C6480" w:rsidTr="00383E7A"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E23" w:rsidRPr="004C6480" w:rsidRDefault="00A51E23" w:rsidP="00383E7A">
            <w:pPr>
              <w:widowControl/>
              <w:jc w:val="left"/>
              <w:rPr>
                <w:rFonts w:ascii="微软雅黑" w:eastAsia="微软雅黑" w:hAnsi="微软雅黑" w:cs="宋体"/>
                <w:color w:val="393939"/>
                <w:kern w:val="0"/>
                <w:sz w:val="18"/>
                <w:szCs w:val="18"/>
              </w:rPr>
            </w:pPr>
          </w:p>
        </w:tc>
      </w:tr>
    </w:tbl>
    <w:p w:rsidR="00A51E23" w:rsidRPr="00202382" w:rsidRDefault="00A51E23" w:rsidP="00A51E23">
      <w:pPr>
        <w:widowControl/>
        <w:spacing w:after="147"/>
        <w:ind w:left="199"/>
        <w:jc w:val="left"/>
        <w:rPr>
          <w:rFonts w:ascii="仿宋_GB2312" w:eastAsia="仿宋_GB2312" w:hAnsi="宋体" w:cs="宋体"/>
          <w:color w:val="393939"/>
          <w:kern w:val="0"/>
          <w:sz w:val="24"/>
          <w:szCs w:val="24"/>
        </w:rPr>
      </w:pP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单位负责人：胡梅元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 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 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审核人：谢其正</w:t>
      </w:r>
      <w:r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   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填报人：邵荣军</w:t>
      </w:r>
    </w:p>
    <w:p w:rsidR="00A51E23" w:rsidRPr="00202382" w:rsidRDefault="00A51E23" w:rsidP="00A51E23">
      <w:pPr>
        <w:widowControl/>
        <w:spacing w:after="147"/>
        <w:ind w:left="199"/>
        <w:jc w:val="left"/>
        <w:rPr>
          <w:rFonts w:ascii="仿宋_GB2312" w:eastAsia="仿宋_GB2312" w:hAnsi="宋体" w:cs="宋体"/>
          <w:color w:val="393939"/>
          <w:kern w:val="0"/>
          <w:sz w:val="24"/>
          <w:szCs w:val="24"/>
        </w:rPr>
      </w:pP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联系电话：</w:t>
      </w:r>
      <w:r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0559-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 xml:space="preserve">2330761 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    </w:t>
      </w:r>
      <w:r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 xml:space="preserve">          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 </w:t>
      </w:r>
      <w:r w:rsidRPr="00202382">
        <w:rPr>
          <w:rFonts w:ascii="仿宋_GB2312" w:eastAsia="仿宋_GB2312" w:hAnsi="宋体" w:cs="宋体" w:hint="eastAsia"/>
          <w:color w:val="393939"/>
          <w:kern w:val="0"/>
          <w:sz w:val="24"/>
          <w:szCs w:val="24"/>
        </w:rPr>
        <w:t>填报日期：</w:t>
      </w:r>
      <w:r>
        <w:rPr>
          <w:rFonts w:ascii="仿宋_GB2312" w:eastAsia="仿宋_GB2312" w:hAnsi="宋体" w:cs="宋体"/>
          <w:color w:val="393939"/>
          <w:kern w:val="0"/>
          <w:sz w:val="24"/>
          <w:szCs w:val="24"/>
        </w:rPr>
        <w:t>2019年1月7日</w:t>
      </w:r>
    </w:p>
    <w:p w:rsidR="00A51E23" w:rsidRPr="004C6480" w:rsidRDefault="00A51E23" w:rsidP="00A51E23"/>
    <w:p w:rsidR="00F173AF" w:rsidRPr="00A51E23" w:rsidRDefault="00F173AF"/>
    <w:sectPr w:rsidR="00F173AF" w:rsidRPr="00A51E23" w:rsidSect="00F1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4DC" w:rsidRDefault="003C34DC" w:rsidP="00A51E23">
      <w:r>
        <w:separator/>
      </w:r>
    </w:p>
  </w:endnote>
  <w:endnote w:type="continuationSeparator" w:id="0">
    <w:p w:rsidR="003C34DC" w:rsidRDefault="003C34DC" w:rsidP="00A51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4DC" w:rsidRDefault="003C34DC" w:rsidP="00A51E23">
      <w:r>
        <w:separator/>
      </w:r>
    </w:p>
  </w:footnote>
  <w:footnote w:type="continuationSeparator" w:id="0">
    <w:p w:rsidR="003C34DC" w:rsidRDefault="003C34DC" w:rsidP="00A51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23"/>
    <w:rsid w:val="003C34DC"/>
    <w:rsid w:val="00A51E23"/>
    <w:rsid w:val="00F1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E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邵荣军</dc:creator>
  <cp:keywords/>
  <dc:description/>
  <cp:lastModifiedBy>邵荣军</cp:lastModifiedBy>
  <cp:revision>2</cp:revision>
  <dcterms:created xsi:type="dcterms:W3CDTF">2019-01-07T08:08:00Z</dcterms:created>
  <dcterms:modified xsi:type="dcterms:W3CDTF">2019-01-07T08:08:00Z</dcterms:modified>
</cp:coreProperties>
</file>